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98" w:rsidRPr="00B75E9F" w:rsidRDefault="00482298" w:rsidP="00A379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F67" w:rsidRDefault="00407F67" w:rsidP="0070306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F67" w:rsidRDefault="00407F67" w:rsidP="0070306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F67" w:rsidRDefault="00407F67" w:rsidP="0070306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F67" w:rsidRPr="00407F67" w:rsidRDefault="00407F67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Письмо №</w:t>
      </w:r>
      <w:r w:rsidR="00C95025">
        <w:rPr>
          <w:rFonts w:ascii="Times New Roman" w:hAnsi="Times New Roman" w:cs="Times New Roman"/>
          <w:b/>
          <w:sz w:val="28"/>
          <w:szCs w:val="28"/>
          <w:lang w:eastAsia="ru-RU"/>
        </w:rPr>
        <w:t>412</w:t>
      </w: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28 марта 2024 года</w:t>
      </w:r>
    </w:p>
    <w:p w:rsidR="00407F67" w:rsidRPr="00407F67" w:rsidRDefault="00407F67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C24" w:rsidRPr="00407F67" w:rsidRDefault="00706C24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950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отборочного этапа </w:t>
      </w:r>
      <w:r w:rsidR="00273417" w:rsidRPr="00407F67">
        <w:rPr>
          <w:rFonts w:ascii="Times New Roman" w:hAnsi="Times New Roman" w:cs="Times New Roman"/>
          <w:b/>
          <w:sz w:val="28"/>
          <w:szCs w:val="28"/>
          <w:lang w:val="en-US" w:eastAsia="ru-RU"/>
        </w:rPr>
        <w:t>X</w:t>
      </w:r>
      <w:r w:rsidR="00E37972" w:rsidRPr="00407F67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C64186" w:rsidRPr="00407F67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B75E9F" w:rsidRPr="00407F67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482298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4A7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452D69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еспубликанской</w:t>
      </w:r>
      <w:r w:rsidR="00482298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4A7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математической </w:t>
      </w: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олимпиады им. </w:t>
      </w:r>
      <w:proofErr w:type="spellStart"/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П.Л.Чебышёва</w:t>
      </w:r>
      <w:proofErr w:type="spellEnd"/>
      <w:r w:rsidR="008054A7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5-7 классов</w:t>
      </w:r>
    </w:p>
    <w:p w:rsidR="00706C24" w:rsidRPr="00407F67" w:rsidRDefault="00706C24" w:rsidP="00407F67">
      <w:pPr>
        <w:pStyle w:val="a5"/>
        <w:ind w:left="426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</w:t>
      </w:r>
      <w:r w:rsidR="00407F67" w:rsidRPr="00407F67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 ОО</w:t>
      </w:r>
    </w:p>
    <w:p w:rsidR="00407F67" w:rsidRPr="00407F67" w:rsidRDefault="00407F67" w:rsidP="00407F67">
      <w:pPr>
        <w:pStyle w:val="a5"/>
        <w:ind w:left="426"/>
        <w:jc w:val="both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07F67" w:rsidRPr="00407F67" w:rsidRDefault="00407F67" w:rsidP="00407F67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sz w:val="28"/>
          <w:szCs w:val="28"/>
          <w:lang w:eastAsia="ru-RU"/>
        </w:rPr>
        <w:t>МКУ «Управление образования» Сергокалинского района</w:t>
      </w:r>
      <w:r w:rsidR="00706C24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дово</w:t>
      </w:r>
      <w:r w:rsidR="00452D69" w:rsidRPr="00407F67">
        <w:rPr>
          <w:rFonts w:ascii="Times New Roman" w:hAnsi="Times New Roman" w:cs="Times New Roman"/>
          <w:sz w:val="28"/>
          <w:szCs w:val="28"/>
          <w:lang w:eastAsia="ru-RU"/>
        </w:rPr>
        <w:t>дит до Вашего сведения, что</w:t>
      </w:r>
      <w:r w:rsidR="00A37940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приказа</w:t>
      </w:r>
      <w:r w:rsidR="00206113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№5-02-261/24</w:t>
      </w:r>
      <w:r w:rsidR="00A37940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от 14 марта 2024 года</w:t>
      </w:r>
      <w:r w:rsidR="00452D69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113" w:rsidRPr="00407F6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75E9F" w:rsidRPr="00407F6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="00706C24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проходил </w:t>
      </w:r>
      <w:r w:rsidR="00B82917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этап </w:t>
      </w:r>
      <w:r w:rsidR="00B82917" w:rsidRPr="00407F67">
        <w:rPr>
          <w:rFonts w:ascii="Times New Roman" w:hAnsi="Times New Roman" w:cs="Times New Roman"/>
          <w:sz w:val="28"/>
          <w:szCs w:val="28"/>
          <w:lang w:val="en-US" w:eastAsia="ru-RU"/>
        </w:rPr>
        <w:t>XI</w:t>
      </w:r>
      <w:r w:rsidR="00C64186" w:rsidRPr="00407F6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B75E9F" w:rsidRPr="00407F6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B82917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математической олимпиады имени П.</w:t>
      </w:r>
      <w:r w:rsidR="00444BAE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917" w:rsidRPr="00407F67">
        <w:rPr>
          <w:rFonts w:ascii="Times New Roman" w:hAnsi="Times New Roman" w:cs="Times New Roman"/>
          <w:sz w:val="28"/>
          <w:szCs w:val="28"/>
          <w:lang w:eastAsia="ru-RU"/>
        </w:rPr>
        <w:t>Л.</w:t>
      </w:r>
      <w:r w:rsidR="00444BAE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917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Чебышёва для учащихся 5-7 классов. </w:t>
      </w:r>
    </w:p>
    <w:p w:rsidR="007245F0" w:rsidRPr="00407F67" w:rsidRDefault="00B82917" w:rsidP="00407F67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В нём приняло участие </w:t>
      </w:r>
      <w:r w:rsidR="00632225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8850</w:t>
      </w:r>
      <w:r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E37972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из 48 районов и городов Республики Дагестан. По результатам пров</w:t>
      </w:r>
      <w:r w:rsidR="0089491C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ерки работ к Отборочному этапу </w:t>
      </w:r>
      <w:r w:rsidR="0089491C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допущено</w:t>
      </w:r>
      <w:r w:rsidR="00C52827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22</w:t>
      </w:r>
      <w:r w:rsidR="00A37940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65 </w:t>
      </w:r>
      <w:r w:rsidR="00E37972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школьников</w:t>
      </w:r>
      <w:r w:rsidR="00E37972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со всего Дагестана.</w:t>
      </w:r>
      <w:r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672B" w:rsidRPr="00407F67" w:rsidRDefault="00B2672B" w:rsidP="00407F67">
      <w:pPr>
        <w:pStyle w:val="a5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67">
        <w:rPr>
          <w:rFonts w:ascii="Times New Roman" w:hAnsi="Times New Roman" w:cs="Times New Roman"/>
          <w:sz w:val="28"/>
          <w:szCs w:val="28"/>
        </w:rPr>
        <w:t>Отборочный этап в каждой территории проводится по материалам и силами республиканского жюри олимпиады Чебышёва, назначенного республиканским оргкомитетом и утверждённым министерством образования и науки РД. Для участия в отборочном этапе олимпиады отсутствует необходимость предоставления заявок от образовательных организаций. </w:t>
      </w:r>
    </w:p>
    <w:p w:rsidR="0089491C" w:rsidRPr="00407F67" w:rsidRDefault="00273417" w:rsidP="00407F67">
      <w:pPr>
        <w:pStyle w:val="a5"/>
        <w:ind w:left="42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06C24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тборочный этап </w:t>
      </w:r>
      <w:r w:rsidR="00D10E51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олимпиады </w:t>
      </w:r>
      <w:r w:rsidR="00E37972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будет проведён </w:t>
      </w:r>
      <w:r w:rsidR="00632225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30 марта</w:t>
      </w:r>
      <w:r w:rsidR="0089491C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восьми отборочных зонах. </w:t>
      </w:r>
      <w:r w:rsidR="0089491C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Олимпиада пройдёт в письменной форме, в течение 2 часов. </w:t>
      </w:r>
    </w:p>
    <w:p w:rsidR="00363833" w:rsidRPr="00407F67" w:rsidRDefault="00363833" w:rsidP="00407F67">
      <w:pPr>
        <w:pStyle w:val="a5"/>
        <w:ind w:left="42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491C" w:rsidRPr="00407F67" w:rsidRDefault="0089491C" w:rsidP="00407F67">
      <w:pPr>
        <w:pStyle w:val="a5"/>
        <w:ind w:left="42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Начало олимпиады в 1</w:t>
      </w:r>
      <w:r w:rsidR="00B75E9F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:00</w:t>
      </w:r>
    </w:p>
    <w:p w:rsidR="00363833" w:rsidRPr="00407F67" w:rsidRDefault="00363833" w:rsidP="00407F67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C24" w:rsidRPr="00407F67" w:rsidRDefault="00D10E51" w:rsidP="00407F67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sz w:val="28"/>
          <w:szCs w:val="28"/>
          <w:lang w:eastAsia="ru-RU"/>
        </w:rPr>
        <w:t>Списки с указанием районов и городов</w:t>
      </w:r>
      <w:r w:rsidR="00943D29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в них участвующих</w:t>
      </w:r>
      <w:r w:rsidR="00AD4BC2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и количество участников по класса</w:t>
      </w:r>
      <w:r w:rsidR="007245F0" w:rsidRPr="00407F6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</w:t>
      </w:r>
      <w:r w:rsidR="00943D29" w:rsidRPr="00407F6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ниже.</w:t>
      </w:r>
    </w:p>
    <w:p w:rsidR="00D10E51" w:rsidRPr="00407F67" w:rsidRDefault="00D10E51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E51" w:rsidRPr="00407F67" w:rsidRDefault="00D10E51" w:rsidP="00407F67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F67">
        <w:rPr>
          <w:rFonts w:ascii="Times New Roman" w:hAnsi="Times New Roman" w:cs="Times New Roman"/>
          <w:b/>
          <w:sz w:val="28"/>
          <w:szCs w:val="28"/>
        </w:rPr>
        <w:t>Избербашская</w:t>
      </w:r>
      <w:proofErr w:type="spellEnd"/>
      <w:r w:rsidRPr="00407F67">
        <w:rPr>
          <w:rFonts w:ascii="Times New Roman" w:hAnsi="Times New Roman" w:cs="Times New Roman"/>
          <w:b/>
          <w:sz w:val="28"/>
          <w:szCs w:val="28"/>
        </w:rPr>
        <w:t xml:space="preserve"> зона – СОШ №</w:t>
      </w:r>
      <w:r w:rsidR="00C835F2">
        <w:rPr>
          <w:rFonts w:ascii="Times New Roman" w:hAnsi="Times New Roman" w:cs="Times New Roman"/>
          <w:b/>
          <w:sz w:val="28"/>
          <w:szCs w:val="28"/>
        </w:rPr>
        <w:t>3</w:t>
      </w:r>
      <w:r w:rsidRPr="00407F67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C835F2">
        <w:rPr>
          <w:rFonts w:ascii="Times New Roman" w:hAnsi="Times New Roman" w:cs="Times New Roman"/>
          <w:b/>
          <w:sz w:val="28"/>
          <w:szCs w:val="28"/>
        </w:rPr>
        <w:t>Мичурина</w:t>
      </w:r>
      <w:r w:rsidRPr="00407F67">
        <w:rPr>
          <w:rFonts w:ascii="Times New Roman" w:hAnsi="Times New Roman" w:cs="Times New Roman"/>
          <w:b/>
          <w:sz w:val="28"/>
          <w:szCs w:val="28"/>
        </w:rPr>
        <w:t>,</w:t>
      </w:r>
      <w:r w:rsidR="00C835F2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407F67">
        <w:rPr>
          <w:rFonts w:ascii="Times New Roman" w:hAnsi="Times New Roman" w:cs="Times New Roman"/>
          <w:b/>
          <w:sz w:val="28"/>
          <w:szCs w:val="28"/>
        </w:rPr>
        <w:t xml:space="preserve"> города Избербаша, </w:t>
      </w:r>
      <w:bookmarkStart w:id="0" w:name="_GoBack"/>
      <w:bookmarkEnd w:id="0"/>
      <w:r w:rsidR="00632225" w:rsidRPr="00407F67">
        <w:rPr>
          <w:rFonts w:ascii="Times New Roman" w:hAnsi="Times New Roman" w:cs="Times New Roman"/>
          <w:b/>
          <w:sz w:val="28"/>
          <w:szCs w:val="28"/>
        </w:rPr>
        <w:t>30 марта</w:t>
      </w:r>
    </w:p>
    <w:p w:rsidR="00D10E51" w:rsidRPr="00407F67" w:rsidRDefault="00D10E51" w:rsidP="00407F67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F67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407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F67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407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F67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407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F67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407F67">
        <w:rPr>
          <w:rFonts w:ascii="Times New Roman" w:hAnsi="Times New Roman" w:cs="Times New Roman"/>
          <w:sz w:val="28"/>
          <w:szCs w:val="28"/>
        </w:rPr>
        <w:t xml:space="preserve">, Сергокалинский, </w:t>
      </w:r>
      <w:proofErr w:type="spellStart"/>
      <w:r w:rsidRPr="00407F67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407F67">
        <w:rPr>
          <w:rFonts w:ascii="Times New Roman" w:hAnsi="Times New Roman" w:cs="Times New Roman"/>
          <w:sz w:val="28"/>
          <w:szCs w:val="28"/>
        </w:rPr>
        <w:t xml:space="preserve"> районы, город Избербаш.</w:t>
      </w:r>
    </w:p>
    <w:p w:rsidR="00E13BBF" w:rsidRPr="00407F67" w:rsidRDefault="00E13BBF" w:rsidP="00407F67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F67">
        <w:rPr>
          <w:rFonts w:ascii="Times New Roman" w:hAnsi="Times New Roman" w:cs="Times New Roman"/>
          <w:b/>
          <w:sz w:val="28"/>
          <w:szCs w:val="28"/>
        </w:rPr>
        <w:t xml:space="preserve">5 класс – </w:t>
      </w:r>
      <w:r w:rsidR="00C52827" w:rsidRPr="00407F67">
        <w:rPr>
          <w:rFonts w:ascii="Times New Roman" w:hAnsi="Times New Roman" w:cs="Times New Roman"/>
          <w:b/>
          <w:sz w:val="28"/>
          <w:szCs w:val="28"/>
        </w:rPr>
        <w:t>67</w:t>
      </w:r>
      <w:r w:rsidRPr="00407F67">
        <w:rPr>
          <w:rFonts w:ascii="Times New Roman" w:hAnsi="Times New Roman" w:cs="Times New Roman"/>
          <w:b/>
          <w:sz w:val="28"/>
          <w:szCs w:val="28"/>
        </w:rPr>
        <w:t xml:space="preserve">; 6 класс – </w:t>
      </w:r>
      <w:r w:rsidR="00C52827" w:rsidRPr="00407F67">
        <w:rPr>
          <w:rFonts w:ascii="Times New Roman" w:hAnsi="Times New Roman" w:cs="Times New Roman"/>
          <w:b/>
          <w:sz w:val="28"/>
          <w:szCs w:val="28"/>
        </w:rPr>
        <w:t>72; 7 класс – 66</w:t>
      </w:r>
      <w:r w:rsidRPr="00407F67">
        <w:rPr>
          <w:rFonts w:ascii="Times New Roman" w:hAnsi="Times New Roman" w:cs="Times New Roman"/>
          <w:b/>
          <w:sz w:val="28"/>
          <w:szCs w:val="28"/>
        </w:rPr>
        <w:t xml:space="preserve">. Всего – </w:t>
      </w:r>
      <w:r w:rsidR="00C52827" w:rsidRPr="00407F67">
        <w:rPr>
          <w:rFonts w:ascii="Times New Roman" w:hAnsi="Times New Roman" w:cs="Times New Roman"/>
          <w:b/>
          <w:sz w:val="28"/>
          <w:szCs w:val="28"/>
        </w:rPr>
        <w:t>205</w:t>
      </w:r>
      <w:r w:rsidRPr="00407F67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D10E51" w:rsidRPr="00407F67" w:rsidRDefault="00D10E51" w:rsidP="00407F67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82298" w:rsidRPr="00407F67" w:rsidRDefault="00BB5D0F" w:rsidP="00407F67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sz w:val="28"/>
          <w:szCs w:val="28"/>
        </w:rPr>
        <w:t xml:space="preserve"> </w:t>
      </w:r>
      <w:r w:rsidR="00482298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06C24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Списки приглашенных </w:t>
      </w:r>
      <w:r w:rsidR="002A6B32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9491C" w:rsidRPr="00407F67">
        <w:rPr>
          <w:rFonts w:ascii="Times New Roman" w:hAnsi="Times New Roman" w:cs="Times New Roman"/>
          <w:sz w:val="28"/>
          <w:szCs w:val="28"/>
          <w:lang w:eastAsia="ru-RU"/>
        </w:rPr>
        <w:t>отборочный этап</w:t>
      </w:r>
      <w:r w:rsidR="002A6B32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математической олимпиады имени </w:t>
      </w:r>
      <w:proofErr w:type="spellStart"/>
      <w:r w:rsidR="002A6B32" w:rsidRPr="00407F67">
        <w:rPr>
          <w:rFonts w:ascii="Times New Roman" w:hAnsi="Times New Roman" w:cs="Times New Roman"/>
          <w:sz w:val="28"/>
          <w:szCs w:val="28"/>
          <w:lang w:eastAsia="ru-RU"/>
        </w:rPr>
        <w:t>П.Л.Чебышёва</w:t>
      </w:r>
      <w:proofErr w:type="spellEnd"/>
      <w:r w:rsidR="002A6B32"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 приводятся в приложении</w:t>
      </w:r>
      <w:r w:rsidR="00407F67" w:rsidRPr="00407F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5025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довести информацию до учителей математики и участников Олимпиады.</w:t>
      </w:r>
    </w:p>
    <w:p w:rsidR="002A6B32" w:rsidRPr="00407F67" w:rsidRDefault="002A6B32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3D29" w:rsidRPr="00407F67" w:rsidRDefault="002A6B32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06C24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Участникам олимпиады необходимо с собой</w:t>
      </w: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иметь</w:t>
      </w:r>
      <w:r w:rsidR="00BB5D0F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C24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письм</w:t>
      </w:r>
      <w:r w:rsidR="003002A9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енные принадлежности – тетрадь и</w:t>
      </w:r>
      <w:r w:rsidR="00706C24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ручку.</w:t>
      </w:r>
      <w:r w:rsidR="00943D29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72B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Олимпиаду участники пишут на двойных листочках в клетку.</w:t>
      </w:r>
    </w:p>
    <w:p w:rsidR="003002A9" w:rsidRPr="00407F67" w:rsidRDefault="003002A9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b/>
          <w:sz w:val="28"/>
          <w:szCs w:val="28"/>
        </w:rPr>
      </w:pPr>
      <w:r w:rsidRPr="00407F67">
        <w:rPr>
          <w:b/>
          <w:sz w:val="28"/>
          <w:szCs w:val="28"/>
        </w:rPr>
        <w:t>Организаторам олимпиады на местах:</w:t>
      </w:r>
    </w:p>
    <w:p w:rsidR="003002A9" w:rsidRPr="00407F67" w:rsidRDefault="003002A9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t>- Организовать дежурство и регистрацию участников.</w:t>
      </w:r>
    </w:p>
    <w:p w:rsidR="003002A9" w:rsidRPr="00407F67" w:rsidRDefault="003002A9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t>- Зарезервировать достаточное количество кабинетов, исходя из списков участников в данной зоне.</w:t>
      </w:r>
    </w:p>
    <w:p w:rsidR="003002A9" w:rsidRPr="00407F67" w:rsidRDefault="003002A9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lastRenderedPageBreak/>
        <w:t>- В месте проведения олимпиады организовать дежурство учителей (12-15 человек).    </w:t>
      </w:r>
    </w:p>
    <w:p w:rsidR="00B65E90" w:rsidRPr="00407F67" w:rsidRDefault="00B65E90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t>- запретить участникам олимпиады использовать электронные гаджеты с выходом в интернет – телефоны, смартфоны, планшеты, умные часы и наушники.</w:t>
      </w:r>
    </w:p>
    <w:p w:rsidR="003002A9" w:rsidRPr="00407F67" w:rsidRDefault="003002A9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t>- Руководители групп несут ответственность за сохранность здоровья и безопасность жизни детей.</w:t>
      </w:r>
    </w:p>
    <w:p w:rsidR="00363833" w:rsidRPr="00407F67" w:rsidRDefault="003002A9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t>После проверки всех работ участников олимпиады и подведения итогов Отбороч</w:t>
      </w:r>
      <w:r w:rsidR="000A3165" w:rsidRPr="00407F67">
        <w:rPr>
          <w:sz w:val="28"/>
          <w:szCs w:val="28"/>
        </w:rPr>
        <w:t xml:space="preserve">ного этапа, в течение недели, будут определены победители и призёры олимпиады.  </w:t>
      </w:r>
      <w:r w:rsidRPr="00407F67">
        <w:rPr>
          <w:sz w:val="28"/>
          <w:szCs w:val="28"/>
        </w:rPr>
        <w:t>Награждение дипломами победителей и призёров осуществляется за счет республиканского жюри.</w:t>
      </w:r>
      <w:r w:rsidR="000A3165" w:rsidRPr="00407F67">
        <w:rPr>
          <w:sz w:val="28"/>
          <w:szCs w:val="28"/>
        </w:rPr>
        <w:t xml:space="preserve"> </w:t>
      </w:r>
    </w:p>
    <w:p w:rsidR="00363833" w:rsidRPr="00407F67" w:rsidRDefault="003002A9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t xml:space="preserve">Школьники, показавшие лучшие результаты и проявившие нестандартное математическое мышление, будут приглашены на </w:t>
      </w:r>
      <w:r w:rsidR="00B75E9F" w:rsidRPr="00407F67">
        <w:rPr>
          <w:sz w:val="28"/>
          <w:szCs w:val="28"/>
        </w:rPr>
        <w:t>республиканский</w:t>
      </w:r>
      <w:r w:rsidRPr="00407F67">
        <w:rPr>
          <w:sz w:val="28"/>
          <w:szCs w:val="28"/>
        </w:rPr>
        <w:t xml:space="preserve"> этап. </w:t>
      </w:r>
      <w:r w:rsidR="00B75E9F" w:rsidRPr="00407F67">
        <w:rPr>
          <w:sz w:val="28"/>
          <w:szCs w:val="28"/>
        </w:rPr>
        <w:t>Республиканский этап</w:t>
      </w:r>
      <w:r w:rsidRPr="00407F67">
        <w:rPr>
          <w:sz w:val="28"/>
          <w:szCs w:val="28"/>
        </w:rPr>
        <w:t xml:space="preserve"> </w:t>
      </w:r>
      <w:r w:rsidR="000A3165" w:rsidRPr="00407F67">
        <w:rPr>
          <w:sz w:val="28"/>
          <w:szCs w:val="28"/>
        </w:rPr>
        <w:t xml:space="preserve">пройдёт </w:t>
      </w:r>
      <w:r w:rsidR="00B75E9F" w:rsidRPr="00407F67">
        <w:rPr>
          <w:sz w:val="28"/>
          <w:szCs w:val="28"/>
        </w:rPr>
        <w:t>20</w:t>
      </w:r>
      <w:r w:rsidR="008B52ED" w:rsidRPr="00407F67">
        <w:rPr>
          <w:sz w:val="28"/>
          <w:szCs w:val="28"/>
        </w:rPr>
        <w:t xml:space="preserve"> апреля</w:t>
      </w:r>
      <w:r w:rsidR="000A3165" w:rsidRPr="00407F67">
        <w:rPr>
          <w:sz w:val="28"/>
          <w:szCs w:val="28"/>
        </w:rPr>
        <w:t xml:space="preserve"> в </w:t>
      </w:r>
      <w:r w:rsidR="008B52ED" w:rsidRPr="00407F67">
        <w:rPr>
          <w:b/>
          <w:sz w:val="28"/>
          <w:szCs w:val="28"/>
        </w:rPr>
        <w:t>ГБОУ РД</w:t>
      </w:r>
      <w:r w:rsidR="008B52ED" w:rsidRPr="00407F67">
        <w:rPr>
          <w:sz w:val="28"/>
          <w:szCs w:val="28"/>
        </w:rPr>
        <w:t xml:space="preserve"> </w:t>
      </w:r>
      <w:r w:rsidR="008B52ED" w:rsidRPr="00407F67">
        <w:rPr>
          <w:b/>
          <w:sz w:val="28"/>
          <w:szCs w:val="28"/>
        </w:rPr>
        <w:t>РФМЛИ (РЛИ ЦОД),</w:t>
      </w:r>
      <w:r w:rsidR="000A3165" w:rsidRPr="00407F67">
        <w:rPr>
          <w:sz w:val="28"/>
          <w:szCs w:val="28"/>
        </w:rPr>
        <w:t xml:space="preserve"> </w:t>
      </w:r>
      <w:r w:rsidR="007245F0" w:rsidRPr="00407F67">
        <w:rPr>
          <w:b/>
          <w:sz w:val="28"/>
          <w:szCs w:val="28"/>
        </w:rPr>
        <w:t xml:space="preserve">пр. Гамидова, 52, </w:t>
      </w:r>
      <w:r w:rsidR="000A3165" w:rsidRPr="00407F67">
        <w:rPr>
          <w:b/>
          <w:sz w:val="28"/>
          <w:szCs w:val="28"/>
        </w:rPr>
        <w:t>в городе Махачкале</w:t>
      </w:r>
      <w:r w:rsidR="000A3165" w:rsidRPr="00407F67">
        <w:rPr>
          <w:sz w:val="28"/>
          <w:szCs w:val="28"/>
        </w:rPr>
        <w:t>.</w:t>
      </w:r>
      <w:r w:rsidR="00363833" w:rsidRPr="00407F67">
        <w:rPr>
          <w:sz w:val="28"/>
          <w:szCs w:val="28"/>
        </w:rPr>
        <w:t xml:space="preserve"> </w:t>
      </w:r>
    </w:p>
    <w:p w:rsidR="003002A9" w:rsidRPr="00407F67" w:rsidRDefault="00363833" w:rsidP="00407F67">
      <w:pPr>
        <w:pStyle w:val="a3"/>
        <w:shd w:val="clear" w:color="auto" w:fill="FFFFFF"/>
        <w:spacing w:before="150" w:beforeAutospacing="0" w:after="0" w:afterAutospacing="0"/>
        <w:ind w:left="426" w:firstLine="284"/>
        <w:jc w:val="both"/>
        <w:rPr>
          <w:sz w:val="28"/>
          <w:szCs w:val="28"/>
        </w:rPr>
      </w:pPr>
      <w:r w:rsidRPr="00407F67">
        <w:rPr>
          <w:sz w:val="28"/>
          <w:szCs w:val="28"/>
        </w:rPr>
        <w:t>Информация о приглашённых на финал появится за неделю до проведения финала.</w:t>
      </w:r>
    </w:p>
    <w:p w:rsidR="00EF14C6" w:rsidRPr="00407F67" w:rsidRDefault="00EF14C6" w:rsidP="00407F67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4C6" w:rsidRPr="00407F67" w:rsidRDefault="00EF14C6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Контактная информация </w:t>
      </w:r>
      <w:r w:rsidR="00452D69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ОУ</w:t>
      </w:r>
      <w:r w:rsidR="00452D69"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ЦДОШ «Надежда»:</w:t>
      </w:r>
    </w:p>
    <w:p w:rsidR="00EF14C6" w:rsidRPr="00407F67" w:rsidRDefault="00EF14C6" w:rsidP="00407F67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директор – </w:t>
      </w:r>
      <w:proofErr w:type="spellStart"/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Габибулаев</w:t>
      </w:r>
      <w:proofErr w:type="spellEnd"/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Габибула</w:t>
      </w:r>
      <w:proofErr w:type="spellEnd"/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Омарович</w:t>
      </w:r>
      <w:proofErr w:type="spellEnd"/>
      <w:r w:rsidRPr="00407F67">
        <w:rPr>
          <w:rFonts w:ascii="Times New Roman" w:hAnsi="Times New Roman" w:cs="Times New Roman"/>
          <w:b/>
          <w:sz w:val="28"/>
          <w:szCs w:val="28"/>
          <w:lang w:eastAsia="ru-RU"/>
        </w:rPr>
        <w:t>, тел.:8-963-405-82-25, 8-989-880-05-17.</w:t>
      </w:r>
    </w:p>
    <w:p w:rsidR="00444BAE" w:rsidRPr="00407F67" w:rsidRDefault="00444BAE" w:rsidP="00407F67">
      <w:pPr>
        <w:shd w:val="clear" w:color="auto" w:fill="FFFFFF"/>
        <w:spacing w:before="150" w:after="0" w:line="240" w:lineRule="auto"/>
        <w:ind w:left="426"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</w:p>
    <w:p w:rsidR="00407F67" w:rsidRPr="00407F67" w:rsidRDefault="00706C24" w:rsidP="00407F6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F67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  <w:r w:rsidRPr="00407F67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407F67" w:rsidRPr="00407F67">
        <w:rPr>
          <w:rFonts w:ascii="Times New Roman" w:eastAsia="Times New Roman" w:hAnsi="Times New Roman" w:cs="Times New Roman"/>
          <w:b/>
          <w:sz w:val="28"/>
          <w:szCs w:val="28"/>
        </w:rPr>
        <w:t>Начальник МКУ</w:t>
      </w:r>
    </w:p>
    <w:p w:rsidR="00407F67" w:rsidRPr="00407F67" w:rsidRDefault="00407F67" w:rsidP="00407F67">
      <w:pPr>
        <w:spacing w:after="0" w:line="240" w:lineRule="auto"/>
        <w:ind w:left="426" w:right="1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F67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407F67">
        <w:rPr>
          <w:rFonts w:ascii="Times New Roman" w:eastAsia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407F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407F67">
        <w:rPr>
          <w:rFonts w:ascii="Times New Roman" w:eastAsia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407F67" w:rsidRDefault="00407F67" w:rsidP="00407F67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407F67" w:rsidRPr="00225133" w:rsidRDefault="00407F67" w:rsidP="00407F67">
      <w:pPr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Исп. Магомедова У.К.</w:t>
      </w:r>
    </w:p>
    <w:p w:rsidR="00407F67" w:rsidRDefault="00407F67" w:rsidP="00407F67">
      <w:pPr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Тел. 8 (903) 482 57-46</w:t>
      </w:r>
    </w:p>
    <w:p w:rsidR="006247E3" w:rsidRDefault="006247E3" w:rsidP="00A3794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407F67" w:rsidRDefault="00407F67" w:rsidP="00A3794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9629"/>
      </w:tblGrid>
      <w:tr w:rsidR="00407F67" w:rsidRPr="00407F67" w:rsidTr="00CB3E07">
        <w:trPr>
          <w:trHeight w:val="391"/>
        </w:trPr>
        <w:tc>
          <w:tcPr>
            <w:tcW w:w="9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F67" w:rsidRPr="00407F67" w:rsidRDefault="00407F67" w:rsidP="0040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Допущенные к отборочному этапу XIII Республиканской математической олимпиады имени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П.Л.Чебышёва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для 5-7 классов</w:t>
            </w:r>
          </w:p>
        </w:tc>
      </w:tr>
      <w:tr w:rsidR="00407F67" w:rsidRPr="00407F67" w:rsidTr="00CB3E07">
        <w:trPr>
          <w:trHeight w:val="563"/>
        </w:trPr>
        <w:tc>
          <w:tcPr>
            <w:tcW w:w="9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7F67" w:rsidRPr="00407F67" w:rsidRDefault="00407F67" w:rsidP="00407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07F67" w:rsidRPr="00407F67" w:rsidRDefault="00407F67" w:rsidP="00A379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</w:p>
    <w:p w:rsidR="00407F67" w:rsidRPr="00407F67" w:rsidRDefault="00407F67" w:rsidP="00407F6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407F6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62675" cy="9766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46" cy="97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67" w:rsidRPr="00407F67" w:rsidRDefault="00407F67" w:rsidP="00407F6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5"/>
        <w:gridCol w:w="3918"/>
        <w:gridCol w:w="4876"/>
      </w:tblGrid>
      <w:tr w:rsidR="00407F67" w:rsidRPr="00407F67" w:rsidTr="00407F67">
        <w:trPr>
          <w:trHeight w:val="42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vMerge w:val="restart"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3918" w:type="dxa"/>
            <w:vMerge w:val="restart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имя</w:t>
            </w:r>
          </w:p>
        </w:tc>
        <w:tc>
          <w:tcPr>
            <w:tcW w:w="4876" w:type="dxa"/>
            <w:vMerge w:val="restart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</w:tr>
      <w:tr w:rsidR="00407F67" w:rsidRPr="00407F67" w:rsidTr="00407F67">
        <w:trPr>
          <w:trHeight w:val="426"/>
        </w:trPr>
        <w:tc>
          <w:tcPr>
            <w:tcW w:w="885" w:type="dxa"/>
            <w:vMerge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vMerge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vMerge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Саид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Муталимова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Гаджиалиев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Абдулмумин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Исаханов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Саид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"Нижнемахаргинская СОШ им. Сулейманова Х.Г."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"Новомугринская СОШ им.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Хангуговой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Б."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2"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 Аймаумахинская 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Мусалаев Абдулла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 Аймаумахинская 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"Аялизимахинская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"Кадиркентская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Ума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"Кадиркентская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Бахмудович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"Канасирагинская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Лаура 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Хамис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"Нижнемахаргинская СОШ им. Сулейманова Х.Г."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Амина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"Новомугринская СОШ им.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Хангуговой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Б."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2"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Зулейха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2"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7F67" w:rsidRPr="00407F67" w:rsidTr="00407F67">
        <w:trPr>
          <w:trHeight w:val="42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Муталим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"Маммаульская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Багомаева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"Новомугринская СОШ им.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Хангуговой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Б."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Аслихат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Абулкасумов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 Аймаумахинская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 Аймаумахинская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Магомед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"Бурхимахинская СОШ" 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Багоматова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Иманият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"Кичигамринская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Шехбагандов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"Кичигамринская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Султан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Бисултанов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Курбан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"Нижнемулебкинская 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Ибрагим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"Нижнемулебкинская 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Магомедгаджиев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"Нижнемулебкинская 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7F67" w:rsidRPr="00407F67" w:rsidTr="00407F67">
        <w:trPr>
          <w:trHeight w:val="42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Марат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"Новомугринская СОШ им.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Хангуговой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Б."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Рамазан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"Новомугринская СОШ им.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Хангуговой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Б."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Загирбекова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"Кадиркентская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Багомедов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Шарапудин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Равганият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Казимагомед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2"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Зайпуллаев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2"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2"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Мусагаджиева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Умужат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"Балтамахинская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Алхилаева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"Кичигамринская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Шахризат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"Кичигамринская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Камилла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"Кичигамринская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"Мургукская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Марат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"Нижнемахаргинская СОШ им. Сулейманова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Х.г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2"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Зайнарбекова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"Аялизимахинская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"Аялизимахинская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 Руслана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"Аялизимахинская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"Аялизимахинская СОШ"</w:t>
            </w:r>
          </w:p>
        </w:tc>
      </w:tr>
      <w:tr w:rsidR="00407F67" w:rsidRPr="00407F67" w:rsidTr="00407F67">
        <w:trPr>
          <w:trHeight w:val="300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Чираганов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"Аялизимахинская СОШ"</w:t>
            </w:r>
          </w:p>
        </w:tc>
      </w:tr>
      <w:tr w:rsidR="00407F67" w:rsidRPr="00407F67" w:rsidTr="00407F67">
        <w:trPr>
          <w:trHeight w:val="535"/>
        </w:trPr>
        <w:tc>
          <w:tcPr>
            <w:tcW w:w="885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8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Рашидат</w:t>
            </w:r>
            <w:proofErr w:type="spellEnd"/>
          </w:p>
        </w:tc>
        <w:tc>
          <w:tcPr>
            <w:tcW w:w="4876" w:type="dxa"/>
            <w:noWrap/>
            <w:hideMark/>
          </w:tcPr>
          <w:p w:rsidR="00407F67" w:rsidRPr="00407F67" w:rsidRDefault="00407F67" w:rsidP="00407F67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"Бурхимахинская СОШ"</w:t>
            </w:r>
          </w:p>
        </w:tc>
      </w:tr>
    </w:tbl>
    <w:p w:rsidR="00407F67" w:rsidRPr="00A37940" w:rsidRDefault="00407F67" w:rsidP="00407F67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sectPr w:rsidR="00407F67" w:rsidRPr="00A37940" w:rsidSect="00331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A3165"/>
    <w:rsid w:val="001255F2"/>
    <w:rsid w:val="001D6EDE"/>
    <w:rsid w:val="00206113"/>
    <w:rsid w:val="002322E1"/>
    <w:rsid w:val="002355FD"/>
    <w:rsid w:val="00273417"/>
    <w:rsid w:val="002740BF"/>
    <w:rsid w:val="002865DA"/>
    <w:rsid w:val="002A6B32"/>
    <w:rsid w:val="003002A9"/>
    <w:rsid w:val="003312CA"/>
    <w:rsid w:val="00363833"/>
    <w:rsid w:val="00407F67"/>
    <w:rsid w:val="00433F5F"/>
    <w:rsid w:val="00444BAE"/>
    <w:rsid w:val="00452D69"/>
    <w:rsid w:val="00482298"/>
    <w:rsid w:val="004F0072"/>
    <w:rsid w:val="0052390C"/>
    <w:rsid w:val="005760D8"/>
    <w:rsid w:val="005D2127"/>
    <w:rsid w:val="006247E3"/>
    <w:rsid w:val="00632225"/>
    <w:rsid w:val="006B37EE"/>
    <w:rsid w:val="006C77BA"/>
    <w:rsid w:val="00703061"/>
    <w:rsid w:val="00706C24"/>
    <w:rsid w:val="00715094"/>
    <w:rsid w:val="007245F0"/>
    <w:rsid w:val="008054A7"/>
    <w:rsid w:val="00835095"/>
    <w:rsid w:val="00881E21"/>
    <w:rsid w:val="0089491C"/>
    <w:rsid w:val="008B52ED"/>
    <w:rsid w:val="008F4D1F"/>
    <w:rsid w:val="00943D29"/>
    <w:rsid w:val="00A37940"/>
    <w:rsid w:val="00AC3D5C"/>
    <w:rsid w:val="00AD4BC2"/>
    <w:rsid w:val="00B2672B"/>
    <w:rsid w:val="00B42F78"/>
    <w:rsid w:val="00B65E90"/>
    <w:rsid w:val="00B75E9F"/>
    <w:rsid w:val="00B82917"/>
    <w:rsid w:val="00BA4660"/>
    <w:rsid w:val="00BB5D0F"/>
    <w:rsid w:val="00BC7409"/>
    <w:rsid w:val="00C030CF"/>
    <w:rsid w:val="00C26CF4"/>
    <w:rsid w:val="00C52827"/>
    <w:rsid w:val="00C64186"/>
    <w:rsid w:val="00C835F2"/>
    <w:rsid w:val="00C95025"/>
    <w:rsid w:val="00CB3E07"/>
    <w:rsid w:val="00D10E51"/>
    <w:rsid w:val="00D257EC"/>
    <w:rsid w:val="00E13BBF"/>
    <w:rsid w:val="00E37972"/>
    <w:rsid w:val="00E73999"/>
    <w:rsid w:val="00EC6C5E"/>
    <w:rsid w:val="00ED63A4"/>
    <w:rsid w:val="00E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9043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semiHidden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table" w:styleId="a6">
    <w:name w:val="Table Grid"/>
    <w:basedOn w:val="a1"/>
    <w:uiPriority w:val="59"/>
    <w:rsid w:val="0040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user</cp:lastModifiedBy>
  <cp:revision>6</cp:revision>
  <dcterms:created xsi:type="dcterms:W3CDTF">2024-03-28T08:31:00Z</dcterms:created>
  <dcterms:modified xsi:type="dcterms:W3CDTF">2024-03-29T05:51:00Z</dcterms:modified>
</cp:coreProperties>
</file>